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345" w:tblpY="545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6107"/>
        <w:gridCol w:w="1438"/>
      </w:tblGrid>
      <w:tr w:rsidR="009B6DA4" w:rsidRPr="009E39D0" w14:paraId="5E1D3C55" w14:textId="77777777" w:rsidTr="009B6DA4">
        <w:trPr>
          <w:cantSplit/>
          <w:trHeight w:val="814"/>
          <w:tblHeader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5642" w14:textId="35F6A096" w:rsidR="009E39D0" w:rsidRPr="009E39D0" w:rsidRDefault="009E39D0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0AB1" w14:textId="5E2B15F8" w:rsidR="009E39D0" w:rsidRPr="009E39D0" w:rsidRDefault="009E39D0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E8E5" w14:textId="63340830" w:rsidR="009E39D0" w:rsidRPr="009E39D0" w:rsidRDefault="009E39D0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7F0ED1F8" w14:textId="77777777" w:rsidTr="009B6DA4">
        <w:trPr>
          <w:cantSplit/>
          <w:trHeight w:val="422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339D"/>
            <w:vAlign w:val="center"/>
          </w:tcPr>
          <w:p w14:paraId="22A069FD" w14:textId="3436D4AC" w:rsidR="009E39D0" w:rsidRPr="009E39D0" w:rsidRDefault="0055010D" w:rsidP="009B6DA4">
            <w:pPr>
              <w:tabs>
                <w:tab w:val="right" w:pos="93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2F2F2" w:themeColor="background1" w:themeShade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2F2F2" w:themeColor="background1" w:themeShade="F2"/>
                <w:sz w:val="20"/>
                <w:szCs w:val="20"/>
              </w:rPr>
              <w:t>Day 1</w:t>
            </w:r>
            <w:r w:rsidR="00BF581F">
              <w:rPr>
                <w:rFonts w:ascii="Times New Roman" w:eastAsia="Calibri" w:hAnsi="Times New Roman" w:cs="Times New Roman"/>
                <w:b/>
                <w:color w:val="F2F2F2" w:themeColor="background1" w:themeShade="F2"/>
                <w:sz w:val="20"/>
                <w:szCs w:val="20"/>
              </w:rPr>
              <w:t xml:space="preserve"> Monday </w:t>
            </w:r>
          </w:p>
        </w:tc>
      </w:tr>
      <w:tr w:rsidR="006C1F66" w:rsidRPr="009E39D0" w14:paraId="50B586ED" w14:textId="77777777" w:rsidTr="009B6DA4">
        <w:trPr>
          <w:cantSplit/>
          <w:trHeight w:val="36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06BC" w14:textId="70931576" w:rsidR="006C1F66" w:rsidRPr="0055010D" w:rsidRDefault="0055010D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</w:rPr>
            </w:pPr>
            <w:r w:rsidRPr="005501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IME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4D04" w14:textId="60D4492B" w:rsidR="006C1F66" w:rsidRPr="009E39D0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9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4986" w14:textId="4B07E66A" w:rsidR="006C1F66" w:rsidRPr="009E39D0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9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PRESENTER</w:t>
            </w:r>
          </w:p>
        </w:tc>
      </w:tr>
      <w:tr w:rsidR="009B6DA4" w:rsidRPr="009E39D0" w14:paraId="65CC05D9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057E" w14:textId="4733A856" w:rsidR="006C1F66" w:rsidRPr="003D5480" w:rsidRDefault="00BF54E9" w:rsidP="00BF5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0</w:t>
            </w:r>
            <w:r w:rsidR="0055010D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9</w:t>
            </w:r>
            <w:r w:rsidR="0055010D" w:rsidRPr="003D5480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00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 – 0</w:t>
            </w:r>
            <w:r w:rsidR="0055010D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930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92FC" w14:textId="7D03DB86" w:rsidR="006C1F66" w:rsidRDefault="0055010D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Module 1</w:t>
            </w:r>
            <w:r w:rsidR="006C1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Course Overview and Introductions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89B6" w14:textId="77777777" w:rsidR="006C1F66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010D" w:rsidRPr="009E39D0" w14:paraId="5CB8EAD6" w14:textId="77777777" w:rsidTr="009B6DA4">
        <w:trPr>
          <w:cantSplit/>
          <w:trHeight w:val="45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73AC" w14:textId="73DA9ECF" w:rsidR="0055010D" w:rsidRDefault="00BF54E9" w:rsidP="00BF5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0</w:t>
            </w:r>
            <w:r w:rsidR="0055010D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930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 – </w:t>
            </w:r>
            <w:r w:rsidR="0055010D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1000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4742" w14:textId="2C4129EE" w:rsidR="0055010D" w:rsidRDefault="0055010D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Module 2: O</w:t>
            </w:r>
            <w:r w:rsidR="00E84A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ffice of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="00E84A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adiological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="00E84AEB">
              <w:rPr>
                <w:rFonts w:ascii="Times New Roman" w:eastAsia="Calibri" w:hAnsi="Times New Roman" w:cs="Times New Roman"/>
                <w:sz w:val="20"/>
                <w:szCs w:val="20"/>
              </w:rPr>
              <w:t>ecurity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Program Overview and Summary of Cooperation in Country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642D" w14:textId="77777777" w:rsidR="0055010D" w:rsidRDefault="0055010D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3A72C11D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440D" w14:textId="0C11C2B2" w:rsidR="006C1F66" w:rsidRPr="003D5480" w:rsidRDefault="006C1F66" w:rsidP="00BF5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3D5480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1000</w:t>
            </w:r>
            <w:r w:rsidR="00BF54E9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 – </w:t>
            </w:r>
            <w:r w:rsidRPr="003D5480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1015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87FC" w14:textId="77777777" w:rsidR="006C1F66" w:rsidRPr="009E39D0" w:rsidRDefault="006C1F66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Coffee &amp; Snack Break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792E" w14:textId="77777777" w:rsidR="006C1F66" w:rsidRPr="009E39D0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54E9" w:rsidRPr="009E39D0" w14:paraId="482A565E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9AFD" w14:textId="063FA567" w:rsidR="00BF54E9" w:rsidRDefault="00BF54E9" w:rsidP="00BF5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1015 – 1130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D6A5" w14:textId="316327AF" w:rsidR="00BF54E9" w:rsidRDefault="005F59B5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Exercise 1: </w:t>
            </w:r>
            <w:r w:rsidR="00BF54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Facilitated Discussion – Theft of Radiological Material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3FCD" w14:textId="77777777" w:rsidR="00BF54E9" w:rsidRPr="009E39D0" w:rsidRDefault="00BF54E9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16AAD4A0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4DF3" w14:textId="5D03E8C1" w:rsidR="006C1F66" w:rsidRPr="003D5480" w:rsidRDefault="006C1F66" w:rsidP="00BF5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 w:rsidRPr="003D5480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</w:t>
            </w:r>
            <w:r w:rsidR="00BF54E9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130</w:t>
            </w:r>
            <w:r w:rsidRPr="003D5480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="00BF54E9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Pr="003D5480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</w:t>
            </w:r>
            <w:r w:rsidR="00BF54E9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215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4A02" w14:textId="77777777" w:rsidR="006C1F66" w:rsidRPr="009E39D0" w:rsidRDefault="006C1F66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Module 3: Hazards of Radiation for First Responders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E353" w14:textId="77777777" w:rsidR="006C1F66" w:rsidRPr="009E39D0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100ACAF3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C023" w14:textId="48E78008" w:rsidR="006C1F66" w:rsidRPr="003D5480" w:rsidRDefault="00BF54E9" w:rsidP="00BF5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1215 – 1315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D988" w14:textId="10CC7F4C" w:rsidR="006C1F66" w:rsidRPr="009E39D0" w:rsidRDefault="006C1F66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EF93" w14:textId="77777777" w:rsidR="006C1F66" w:rsidRPr="009E39D0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4E85CE92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9017" w14:textId="7BC31B36" w:rsidR="006C1F66" w:rsidRPr="003D5480" w:rsidRDefault="00BF54E9" w:rsidP="00BF5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1315</w:t>
            </w:r>
            <w:r w:rsidR="006C1F66" w:rsidRPr="003D5480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–</w:t>
            </w:r>
            <w:r w:rsidR="006C1F66" w:rsidRPr="003D5480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="006C1F66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400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8498" w14:textId="5C49BA02" w:rsidR="006C1F66" w:rsidRPr="009E39D0" w:rsidRDefault="006C1F66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Module 4: </w:t>
            </w:r>
            <w:r w:rsidR="00BF54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Threat to Radiological Sources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8494" w14:textId="77777777" w:rsidR="006C1F66" w:rsidRPr="009E39D0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5D387879" w14:textId="77777777" w:rsidTr="009B6DA4">
        <w:trPr>
          <w:cantSplit/>
          <w:trHeight w:val="43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A8B4" w14:textId="0174EB5D" w:rsidR="006C1F66" w:rsidRPr="003D5480" w:rsidRDefault="00BF54E9" w:rsidP="00BF5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1400 – 1430 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F049" w14:textId="3D10CD87" w:rsidR="006C1F66" w:rsidRPr="009E39D0" w:rsidRDefault="00CA2AA8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Exercise</w:t>
            </w:r>
            <w:r w:rsidR="00BF54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F59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="000A2C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Identify </w:t>
            </w:r>
            <w:r w:rsidR="005F59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Threats to Radioactive Sources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F3C3" w14:textId="77777777" w:rsidR="006C1F66" w:rsidRPr="009E39D0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6EFCECE3" w14:textId="77777777" w:rsidTr="009B6DA4">
        <w:trPr>
          <w:cantSplit/>
          <w:trHeight w:val="49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A4E1" w14:textId="76A36EE9" w:rsidR="006C1F66" w:rsidRPr="003D5480" w:rsidRDefault="00393289" w:rsidP="00BF5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1400 – 1445 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2D4B" w14:textId="5B23F27A" w:rsidR="006C1F66" w:rsidRDefault="006C1F66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Coffee &amp; Snack Break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831D" w14:textId="77777777" w:rsidR="006C1F66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37715E02" w14:textId="77777777" w:rsidTr="009B6DA4">
        <w:trPr>
          <w:cantSplit/>
          <w:trHeight w:val="49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9C2" w14:textId="17A8FB95" w:rsidR="006C1F66" w:rsidRPr="003D5480" w:rsidRDefault="00393289" w:rsidP="00BF5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1445 – 1530 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5CDB" w14:textId="3ED93B78" w:rsidR="006C1F66" w:rsidRDefault="006C1F66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Module 5: Physical Protection Systems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2530" w14:textId="77777777" w:rsidR="006C1F66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47A1DCB1" w14:textId="77777777" w:rsidTr="009B6DA4">
        <w:trPr>
          <w:cantSplit/>
          <w:trHeight w:val="49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A415" w14:textId="69AFA376" w:rsidR="006C1F66" w:rsidRDefault="00393289" w:rsidP="00BF5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1530 – 1600 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829C" w14:textId="5B6ABF3F" w:rsidR="006C1F66" w:rsidRDefault="006C1F66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Review with Question and Answer Session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715E" w14:textId="77777777" w:rsidR="006C1F66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67FA996C" w14:textId="77777777" w:rsidTr="009B6DA4">
        <w:trPr>
          <w:cantSplit/>
          <w:trHeight w:val="422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339D"/>
            <w:vAlign w:val="center"/>
            <w:hideMark/>
          </w:tcPr>
          <w:p w14:paraId="7818BC3E" w14:textId="36898C59" w:rsidR="006C1F66" w:rsidRPr="009E39D0" w:rsidRDefault="006C1F66" w:rsidP="009B6D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2F2F2" w:themeColor="background1" w:themeShade="F2"/>
                <w:sz w:val="20"/>
                <w:szCs w:val="20"/>
              </w:rPr>
            </w:pPr>
            <w:r w:rsidRPr="009E39D0">
              <w:rPr>
                <w:rFonts w:ascii="Times New Roman" w:eastAsia="Calibri" w:hAnsi="Times New Roman" w:cs="Times New Roman"/>
                <w:b/>
                <w:color w:val="F2F2F2" w:themeColor="background1" w:themeShade="F2"/>
                <w:sz w:val="20"/>
                <w:szCs w:val="20"/>
              </w:rPr>
              <w:t>DAY 2</w:t>
            </w:r>
            <w:r w:rsidR="00445B1D">
              <w:rPr>
                <w:rFonts w:ascii="Times New Roman" w:eastAsia="Calibri" w:hAnsi="Times New Roman" w:cs="Times New Roman"/>
                <w:b/>
                <w:color w:val="F2F2F2" w:themeColor="background1" w:themeShade="F2"/>
                <w:sz w:val="20"/>
                <w:szCs w:val="20"/>
              </w:rPr>
              <w:t xml:space="preserve"> Tuesday </w:t>
            </w:r>
          </w:p>
        </w:tc>
      </w:tr>
      <w:tr w:rsidR="009B6DA4" w:rsidRPr="009E39D0" w14:paraId="6CB8CC09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AAAA" w14:textId="2287A399" w:rsidR="006C1F66" w:rsidRPr="003D5480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0900 – 0930 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FADA" w14:textId="0FEE4426" w:rsidR="006C1F66" w:rsidRPr="009E39D0" w:rsidRDefault="006C1F66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Review with Question and Answer Session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2E6B" w14:textId="77777777" w:rsidR="006C1F66" w:rsidRPr="009E39D0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54E0E6EF" w14:textId="77777777" w:rsidTr="009B6DA4">
        <w:trPr>
          <w:cantSplit/>
          <w:trHeight w:val="42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5734" w14:textId="62C93B1E" w:rsidR="006C1F66" w:rsidRPr="003D5480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0930 – 1015 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28F4" w14:textId="4FB112E8" w:rsidR="006C1F66" w:rsidRPr="009E39D0" w:rsidRDefault="006C1F66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Module 6: Contingency Plan - Part One (Target Folder)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E1EB" w14:textId="77777777" w:rsidR="006C1F66" w:rsidRPr="009E39D0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021B9B8C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DA9F" w14:textId="405B4A1D" w:rsidR="006C1F66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1015 – 1030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ECC9" w14:textId="4E69B8C5" w:rsidR="006C1F66" w:rsidRDefault="006C1F66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Coffee &amp; Snack Break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D1DB" w14:textId="77777777" w:rsidR="006C1F66" w:rsidRPr="009E39D0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5BEA028D" w14:textId="77777777" w:rsidTr="009B6DA4">
        <w:trPr>
          <w:cantSplit/>
          <w:trHeight w:val="4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549C" w14:textId="0D94E94B" w:rsidR="006C1F66" w:rsidRPr="003D5480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1030 – 1115 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D332" w14:textId="3D5F69C0" w:rsidR="006C1F66" w:rsidRDefault="006C1F66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Module 6: Contingency Plan </w:t>
            </w:r>
            <w:r w:rsidR="00CA2AA8">
              <w:rPr>
                <w:rFonts w:ascii="Times New Roman" w:eastAsia="Calibri" w:hAnsi="Times New Roman" w:cs="Times New Roman"/>
                <w:sz w:val="20"/>
                <w:szCs w:val="20"/>
              </w:rPr>
              <w:t>- Part Two (Site Response Plan)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D591" w14:textId="77777777" w:rsidR="006C1F66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188C2CC5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CF96" w14:textId="71822BBE" w:rsidR="006C1F66" w:rsidRPr="003D5480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1115 – 1200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8AB3" w14:textId="4DE020C3" w:rsidR="006C1F66" w:rsidRDefault="00393289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Module 6: Contingency Plan – Critical Information Cards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F3BC" w14:textId="77777777" w:rsidR="006C1F66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6C5CEDDD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4141" w14:textId="797CA34B" w:rsidR="006C1F66" w:rsidRPr="003D5480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1200 – 1300 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4396" w14:textId="066FDC27" w:rsidR="006C1F66" w:rsidRPr="009E39D0" w:rsidRDefault="00393289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Lunch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BDB1" w14:textId="77777777" w:rsidR="006C1F66" w:rsidRPr="009E39D0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0D50DA8F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2AD3" w14:textId="160C6A39" w:rsidR="006C1F66" w:rsidRPr="003D5480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1300 – 1400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BE16" w14:textId="67B15642" w:rsidR="006C1F66" w:rsidRPr="00445B1D" w:rsidRDefault="006C1F66" w:rsidP="009B6DA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Site Visit </w:t>
            </w:r>
            <w:r w:rsidR="00445B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(Transportation required for site visit, site TBD)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3F3D" w14:textId="77777777" w:rsidR="006C1F66" w:rsidRPr="009E39D0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53CAA347" w14:textId="77777777" w:rsidTr="009B6DA4">
        <w:trPr>
          <w:cantSplit/>
          <w:trHeight w:val="422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339D"/>
            <w:vAlign w:val="center"/>
            <w:hideMark/>
          </w:tcPr>
          <w:p w14:paraId="71DD59CB" w14:textId="55D9FF35" w:rsidR="006C1F66" w:rsidRPr="009E39D0" w:rsidRDefault="006C1F66" w:rsidP="009B6D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2F2F2" w:themeColor="background1" w:themeShade="F2"/>
                <w:sz w:val="20"/>
                <w:szCs w:val="20"/>
              </w:rPr>
            </w:pPr>
            <w:r w:rsidRPr="009E39D0">
              <w:rPr>
                <w:rFonts w:ascii="Times New Roman" w:eastAsia="Calibri" w:hAnsi="Times New Roman" w:cs="Times New Roman"/>
                <w:b/>
                <w:color w:val="F2F2F2" w:themeColor="background1" w:themeShade="F2"/>
                <w:sz w:val="20"/>
                <w:szCs w:val="20"/>
              </w:rPr>
              <w:t xml:space="preserve">DAY </w:t>
            </w:r>
            <w:r w:rsidR="00445B1D">
              <w:rPr>
                <w:rFonts w:ascii="Times New Roman" w:eastAsia="Calibri" w:hAnsi="Times New Roman" w:cs="Times New Roman"/>
                <w:b/>
                <w:color w:val="F2F2F2" w:themeColor="background1" w:themeShade="F2"/>
                <w:sz w:val="20"/>
                <w:szCs w:val="20"/>
              </w:rPr>
              <w:t xml:space="preserve">3 Wednesday </w:t>
            </w:r>
          </w:p>
        </w:tc>
      </w:tr>
      <w:tr w:rsidR="009B6DA4" w:rsidRPr="009E39D0" w14:paraId="3EDCC43E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AF3D" w14:textId="20F9A925" w:rsidR="006C1F66" w:rsidRPr="003D5480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0900 – 0930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85D5" w14:textId="08D860EC" w:rsidR="006C1F66" w:rsidRPr="009E39D0" w:rsidRDefault="006C1F66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Review with Question and Answer Session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31F2" w14:textId="77777777" w:rsidR="006C1F66" w:rsidRPr="009E39D0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56D33199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4242" w14:textId="4DC74C9F" w:rsidR="006C1F66" w:rsidRPr="003D5480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0930 – 1015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BF9C" w14:textId="7E16AF57" w:rsidR="006C1F66" w:rsidRDefault="006C1F66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Exercise </w:t>
            </w:r>
            <w:r w:rsidR="005F59B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="00CA2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Develop </w:t>
            </w:r>
            <w:r w:rsidR="003932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Target Folder Elements </w:t>
            </w:r>
            <w:r w:rsidR="00CA2A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9127" w14:textId="77777777" w:rsidR="006C1F66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6EA3BBAA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AFC4" w14:textId="2F0A9698" w:rsidR="006C1F66" w:rsidRPr="003D5480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1015 – 1030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F5B3" w14:textId="77777777" w:rsidR="006C1F66" w:rsidRPr="009E39D0" w:rsidRDefault="006C1F66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Coffee &amp; Snack Break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CBD6" w14:textId="77777777" w:rsidR="006C1F66" w:rsidRPr="009E39D0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26812968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4A51" w14:textId="70136CF0" w:rsidR="006C1F66" w:rsidRPr="003D5480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lastRenderedPageBreak/>
              <w:t>1030 – 1115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CC15" w14:textId="1E6460B1" w:rsidR="006C1F66" w:rsidRDefault="00393289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Exercise </w:t>
            </w:r>
            <w:r w:rsidR="005F59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Develop Site Response Plan Elements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267B" w14:textId="77777777" w:rsidR="006C1F66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29DB9D16" w14:textId="77777777" w:rsidTr="00393289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43C3" w14:textId="13581073" w:rsidR="006C1F66" w:rsidRPr="003D5480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1115 – 1200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6688" w14:textId="679A5EE5" w:rsidR="006C1F66" w:rsidRPr="009E39D0" w:rsidRDefault="00393289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Exercise </w:t>
            </w:r>
            <w:r w:rsidR="005F59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Develop Critical Information Card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4F51" w14:textId="77777777" w:rsidR="006C1F66" w:rsidRPr="009E39D0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3289" w:rsidRPr="009E39D0" w14:paraId="3D86B5CE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032A" w14:textId="24DAAFD5" w:rsidR="00393289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1200 – 1300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587F" w14:textId="1FBFBA87" w:rsidR="00393289" w:rsidRDefault="00393289" w:rsidP="003932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CBE3" w14:textId="77777777" w:rsidR="00393289" w:rsidRPr="009E39D0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1A4333C1" w14:textId="77777777" w:rsidTr="009B6DA4">
        <w:trPr>
          <w:cantSplit/>
          <w:trHeight w:val="43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137B" w14:textId="4CA5265B" w:rsidR="006C1F66" w:rsidRPr="003D5480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1300 – 1445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4240" w14:textId="2550FF0A" w:rsidR="006C1F66" w:rsidRPr="009E39D0" w:rsidRDefault="00CA2AA8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Review Site Response Plans and Critical Information Cards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9904" w14:textId="77777777" w:rsidR="006C1F66" w:rsidRPr="009E39D0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:rsidRPr="009E39D0" w14:paraId="47F88339" w14:textId="77777777" w:rsidTr="009B6DA4">
        <w:trPr>
          <w:cantSplit/>
          <w:trHeight w:val="37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2BFC" w14:textId="2ABA8468" w:rsidR="006C1F66" w:rsidRPr="003D5480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1445 – 1500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737" w14:textId="77777777" w:rsidR="006C1F66" w:rsidRDefault="006C1F66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Coffee &amp; Snack Break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1C8F" w14:textId="77777777" w:rsidR="006C1F66" w:rsidRDefault="006C1F66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4308" w:rsidRPr="009E39D0" w14:paraId="2C8EA79A" w14:textId="77777777" w:rsidTr="009B6DA4">
        <w:trPr>
          <w:cantSplit/>
          <w:trHeight w:val="3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A60E" w14:textId="347BC04E" w:rsidR="00BF4308" w:rsidRPr="003D5480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1500 – 1600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287F" w14:textId="75CA805D" w:rsidR="00BF4308" w:rsidRDefault="00CA2AA8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Module 7: </w:t>
            </w:r>
            <w:r w:rsidR="0060070C">
              <w:rPr>
                <w:rFonts w:ascii="Times New Roman" w:eastAsia="Calibri" w:hAnsi="Times New Roman" w:cs="Times New Roman"/>
                <w:sz w:val="20"/>
                <w:szCs w:val="20"/>
              </w:rPr>
              <w:t>Tabletop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Exercise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7FEE" w14:textId="77777777" w:rsidR="00BF4308" w:rsidRDefault="00BF4308" w:rsidP="009B6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DA4" w14:paraId="1331C9CD" w14:textId="77777777" w:rsidTr="009B6DA4">
        <w:trPr>
          <w:cantSplit/>
          <w:trHeight w:val="422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14:paraId="18E48E3F" w14:textId="27207C08" w:rsidR="006C1F66" w:rsidRPr="006E76AC" w:rsidRDefault="006C1F66" w:rsidP="009B6D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blue"/>
              </w:rPr>
            </w:pPr>
            <w:r w:rsidRPr="006E76AC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darkBlue"/>
              </w:rPr>
              <w:t>DAY 4</w:t>
            </w:r>
            <w:r w:rsidR="00445B1D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darkBlue"/>
              </w:rPr>
              <w:t xml:space="preserve"> Thursday </w:t>
            </w:r>
          </w:p>
        </w:tc>
      </w:tr>
      <w:tr w:rsidR="00393289" w14:paraId="55790D82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78D0" w14:textId="06ADED58" w:rsidR="00393289" w:rsidRPr="003D5480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0900 – </w:t>
            </w:r>
            <w:r w:rsidR="00B8041B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1015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BE5F" w14:textId="75531049" w:rsidR="00393289" w:rsidRDefault="00393289" w:rsidP="003932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Tabletop Exercise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143" w14:textId="77777777" w:rsidR="00393289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3289" w14:paraId="660B9E3F" w14:textId="77777777" w:rsidTr="00903671">
        <w:trPr>
          <w:cantSplit/>
          <w:trHeight w:val="43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09B9" w14:textId="02C23F95" w:rsidR="00393289" w:rsidRPr="003D5480" w:rsidRDefault="00B8041B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1015 – 1030 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BB59" w14:textId="77777777" w:rsidR="00393289" w:rsidRDefault="00393289" w:rsidP="003932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Coffee &amp; Snack Break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2790" w14:textId="77777777" w:rsidR="00393289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3289" w14:paraId="3D843DA1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B60B" w14:textId="13026ED5" w:rsidR="00393289" w:rsidRPr="003D5480" w:rsidRDefault="00B8041B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1030</w:t>
            </w:r>
            <w:r w:rsidR="00393289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1200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B80F" w14:textId="049711ED" w:rsidR="00393289" w:rsidRDefault="00393289" w:rsidP="003932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Tabletop Exercise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FF26" w14:textId="77777777" w:rsidR="00393289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3289" w14:paraId="54CB0834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27C0" w14:textId="04E61A88" w:rsidR="00393289" w:rsidRPr="003D5480" w:rsidRDefault="00B8041B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1200</w:t>
            </w:r>
            <w:r w:rsidR="00393289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300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B78E" w14:textId="04DF90D2" w:rsidR="00393289" w:rsidRDefault="00393289" w:rsidP="003932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61" w14:textId="77777777" w:rsidR="00393289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3289" w14:paraId="6077D9C2" w14:textId="77777777" w:rsidTr="009B6DA4">
        <w:trPr>
          <w:cantSplit/>
          <w:trHeight w:val="4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950D" w14:textId="272C04B5" w:rsidR="00393289" w:rsidRPr="003D5480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1</w:t>
            </w:r>
            <w:r w:rsidR="00B8041B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300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 xml:space="preserve"> – 1</w:t>
            </w:r>
            <w:r w:rsidR="00B8041B"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</w:rPr>
              <w:t>00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53F" w14:textId="77777777" w:rsidR="00393289" w:rsidRDefault="00393289" w:rsidP="003932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Graduation and Presentation of Certificates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0491" w14:textId="77777777" w:rsidR="00393289" w:rsidRDefault="00393289" w:rsidP="00393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0E9D252" w14:textId="77777777" w:rsidR="009E39D0" w:rsidRPr="009E39D0" w:rsidRDefault="009E39D0" w:rsidP="003775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9E39D0" w:rsidRPr="009E39D0" w:rsidSect="00514CCD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E44FC" w14:textId="77777777" w:rsidR="00D716FC" w:rsidRDefault="00D716FC" w:rsidP="00745188">
      <w:pPr>
        <w:spacing w:after="0" w:line="240" w:lineRule="auto"/>
      </w:pPr>
      <w:r>
        <w:separator/>
      </w:r>
    </w:p>
  </w:endnote>
  <w:endnote w:type="continuationSeparator" w:id="0">
    <w:p w14:paraId="0677A28D" w14:textId="77777777" w:rsidR="00D716FC" w:rsidRDefault="00D716FC" w:rsidP="0074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10E35" w14:textId="77777777" w:rsidR="00992154" w:rsidRPr="009E3258" w:rsidRDefault="00992154" w:rsidP="009E3258">
    <w:pPr>
      <w:pStyle w:val="SSFooterText"/>
      <w:pBdr>
        <w:top w:val="single" w:sz="12" w:space="1" w:color="1E339D"/>
      </w:pBdr>
      <w:tabs>
        <w:tab w:val="clear" w:pos="10440"/>
        <w:tab w:val="right" w:pos="936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International Response Training Course Agenda, SNL</w:t>
    </w:r>
    <w:r w:rsidRPr="002617FE">
      <w:rPr>
        <w:rFonts w:ascii="Times New Roman" w:hAnsi="Times New Roman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64125" w14:textId="77777777" w:rsidR="00D716FC" w:rsidRDefault="00D716FC" w:rsidP="00745188">
      <w:pPr>
        <w:spacing w:after="0" w:line="240" w:lineRule="auto"/>
      </w:pPr>
      <w:r>
        <w:separator/>
      </w:r>
    </w:p>
  </w:footnote>
  <w:footnote w:type="continuationSeparator" w:id="0">
    <w:p w14:paraId="2B5350DD" w14:textId="77777777" w:rsidR="00D716FC" w:rsidRDefault="00D716FC" w:rsidP="0074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ACE12" w14:textId="77777777" w:rsidR="00992154" w:rsidRPr="005352FD" w:rsidRDefault="00992154" w:rsidP="006C1F66">
    <w:pPr>
      <w:pStyle w:val="Header"/>
      <w:pBdr>
        <w:bottom w:val="single" w:sz="12" w:space="19" w:color="1E339D"/>
      </w:pBdr>
      <w:shd w:val="clear" w:color="auto" w:fill="FFFFFF" w:themeFill="background1"/>
      <w:tabs>
        <w:tab w:val="clear" w:pos="4680"/>
        <w:tab w:val="center" w:pos="4320"/>
        <w:tab w:val="right" w:pos="8640"/>
      </w:tabs>
      <w:jc w:val="center"/>
      <w:rPr>
        <w:rFonts w:ascii="Times New Roman" w:eastAsia="Times New Roman" w:hAnsi="Times New Roman"/>
        <w:color w:val="1E339D"/>
        <w:sz w:val="24"/>
        <w:szCs w:val="24"/>
      </w:rPr>
    </w:pPr>
    <w:r w:rsidRPr="005352FD">
      <w:rPr>
        <w:rFonts w:ascii="Times New Roman" w:eastAsia="Times New Roman" w:hAnsi="Times New Roman"/>
        <w:color w:val="1E339D"/>
        <w:sz w:val="24"/>
        <w:szCs w:val="24"/>
      </w:rPr>
      <w:t>International Response Training Course</w:t>
    </w:r>
  </w:p>
  <w:p w14:paraId="19004A41" w14:textId="77777777" w:rsidR="00992154" w:rsidRDefault="00992154" w:rsidP="006C1F66">
    <w:pPr>
      <w:pStyle w:val="Header"/>
      <w:pBdr>
        <w:bottom w:val="single" w:sz="12" w:space="19" w:color="1E339D"/>
      </w:pBdr>
      <w:tabs>
        <w:tab w:val="clear" w:pos="4680"/>
        <w:tab w:val="center" w:pos="4320"/>
        <w:tab w:val="right" w:pos="8640"/>
      </w:tabs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>COURSE AGENDA</w:t>
    </w:r>
  </w:p>
  <w:p w14:paraId="3B2D5E8E" w14:textId="77777777" w:rsidR="00992154" w:rsidRDefault="00992154" w:rsidP="006F65F6">
    <w:pPr>
      <w:pStyle w:val="Header"/>
      <w:tabs>
        <w:tab w:val="clear" w:pos="4680"/>
        <w:tab w:val="center" w:pos="4320"/>
        <w:tab w:val="right" w:pos="8640"/>
      </w:tabs>
      <w:jc w:val="center"/>
      <w:rPr>
        <w:rFonts w:ascii="Times New Roman" w:eastAsia="Times New Roman" w:hAnsi="Times New Roman"/>
        <w:sz w:val="24"/>
        <w:szCs w:val="24"/>
      </w:rPr>
    </w:pPr>
  </w:p>
  <w:p w14:paraId="148769B4" w14:textId="77777777" w:rsidR="006C1F66" w:rsidRDefault="006C1F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41CEF" w14:textId="77777777" w:rsidR="00992154" w:rsidRDefault="00992154" w:rsidP="00C745FC">
    <w:pPr>
      <w:spacing w:after="0" w:line="240" w:lineRule="auto"/>
      <w:jc w:val="center"/>
      <w:rPr>
        <w:b/>
        <w:sz w:val="32"/>
        <w:szCs w:val="32"/>
      </w:rPr>
    </w:pPr>
    <w:proofErr w:type="spellStart"/>
    <w:r w:rsidRPr="00C745FC">
      <w:rPr>
        <w:b/>
        <w:sz w:val="32"/>
        <w:szCs w:val="32"/>
      </w:rPr>
      <w:t>RadSIRT</w:t>
    </w:r>
    <w:proofErr w:type="spellEnd"/>
  </w:p>
  <w:p w14:paraId="0516C1FD" w14:textId="77777777" w:rsidR="00992154" w:rsidRDefault="00992154" w:rsidP="006D1506">
    <w:pPr>
      <w:pBdr>
        <w:bottom w:val="single" w:sz="12" w:space="1" w:color="auto"/>
      </w:pBd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Course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2681"/>
    <w:multiLevelType w:val="hybridMultilevel"/>
    <w:tmpl w:val="B72CA140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 w15:restartNumberingAfterBreak="0">
    <w:nsid w:val="06010ACD"/>
    <w:multiLevelType w:val="hybridMultilevel"/>
    <w:tmpl w:val="058E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193"/>
    <w:multiLevelType w:val="hybridMultilevel"/>
    <w:tmpl w:val="4904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4F1E"/>
    <w:multiLevelType w:val="hybridMultilevel"/>
    <w:tmpl w:val="CEAA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CFFCE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C142C"/>
    <w:multiLevelType w:val="hybridMultilevel"/>
    <w:tmpl w:val="3682791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37C5426B"/>
    <w:multiLevelType w:val="hybridMultilevel"/>
    <w:tmpl w:val="A2D4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342F2"/>
    <w:multiLevelType w:val="hybridMultilevel"/>
    <w:tmpl w:val="1E2E2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25"/>
    <w:rsid w:val="00013A39"/>
    <w:rsid w:val="00054E85"/>
    <w:rsid w:val="00067BE2"/>
    <w:rsid w:val="00081EF3"/>
    <w:rsid w:val="000A2C35"/>
    <w:rsid w:val="000B33B8"/>
    <w:rsid w:val="000D1C55"/>
    <w:rsid w:val="00101DA9"/>
    <w:rsid w:val="0011011E"/>
    <w:rsid w:val="00185E7A"/>
    <w:rsid w:val="00186DB8"/>
    <w:rsid w:val="00194007"/>
    <w:rsid w:val="001A185C"/>
    <w:rsid w:val="001D3DB6"/>
    <w:rsid w:val="001D47CD"/>
    <w:rsid w:val="001E547A"/>
    <w:rsid w:val="00202AE9"/>
    <w:rsid w:val="00204DFC"/>
    <w:rsid w:val="00211BF4"/>
    <w:rsid w:val="00214359"/>
    <w:rsid w:val="0025321E"/>
    <w:rsid w:val="00263116"/>
    <w:rsid w:val="002668EF"/>
    <w:rsid w:val="002B1B12"/>
    <w:rsid w:val="002D7AB8"/>
    <w:rsid w:val="002E6DD9"/>
    <w:rsid w:val="002F6B6A"/>
    <w:rsid w:val="0030600E"/>
    <w:rsid w:val="00350050"/>
    <w:rsid w:val="0036317B"/>
    <w:rsid w:val="00375B59"/>
    <w:rsid w:val="003775BD"/>
    <w:rsid w:val="00393289"/>
    <w:rsid w:val="003A18D7"/>
    <w:rsid w:val="003B0CAC"/>
    <w:rsid w:val="003B628E"/>
    <w:rsid w:val="003C7F63"/>
    <w:rsid w:val="003D5480"/>
    <w:rsid w:val="003F5E9C"/>
    <w:rsid w:val="004053CE"/>
    <w:rsid w:val="00426092"/>
    <w:rsid w:val="0044145D"/>
    <w:rsid w:val="00445B1D"/>
    <w:rsid w:val="00453960"/>
    <w:rsid w:val="00470EB8"/>
    <w:rsid w:val="00477392"/>
    <w:rsid w:val="00490AED"/>
    <w:rsid w:val="00514CCD"/>
    <w:rsid w:val="005168B8"/>
    <w:rsid w:val="005352FD"/>
    <w:rsid w:val="0055010D"/>
    <w:rsid w:val="00570699"/>
    <w:rsid w:val="00597360"/>
    <w:rsid w:val="005A051B"/>
    <w:rsid w:val="005E0EAF"/>
    <w:rsid w:val="005E6476"/>
    <w:rsid w:val="005F0D0D"/>
    <w:rsid w:val="005F0FCE"/>
    <w:rsid w:val="005F3E40"/>
    <w:rsid w:val="005F59B5"/>
    <w:rsid w:val="005F67C3"/>
    <w:rsid w:val="0060070C"/>
    <w:rsid w:val="00605487"/>
    <w:rsid w:val="00610FA0"/>
    <w:rsid w:val="006173EB"/>
    <w:rsid w:val="00621E39"/>
    <w:rsid w:val="00631392"/>
    <w:rsid w:val="00643138"/>
    <w:rsid w:val="00665B3D"/>
    <w:rsid w:val="00670E91"/>
    <w:rsid w:val="00672180"/>
    <w:rsid w:val="00691E55"/>
    <w:rsid w:val="00692AD5"/>
    <w:rsid w:val="006A6DD4"/>
    <w:rsid w:val="006B1A22"/>
    <w:rsid w:val="006C1F66"/>
    <w:rsid w:val="006D1506"/>
    <w:rsid w:val="006E3D31"/>
    <w:rsid w:val="006E76AC"/>
    <w:rsid w:val="006F65F6"/>
    <w:rsid w:val="007121A2"/>
    <w:rsid w:val="00721204"/>
    <w:rsid w:val="00724417"/>
    <w:rsid w:val="00745188"/>
    <w:rsid w:val="007649CB"/>
    <w:rsid w:val="00773E24"/>
    <w:rsid w:val="00781322"/>
    <w:rsid w:val="00791186"/>
    <w:rsid w:val="007A560B"/>
    <w:rsid w:val="007B28F9"/>
    <w:rsid w:val="007B39EC"/>
    <w:rsid w:val="007B648E"/>
    <w:rsid w:val="007F0E24"/>
    <w:rsid w:val="007F2ACE"/>
    <w:rsid w:val="00806E95"/>
    <w:rsid w:val="00817BC1"/>
    <w:rsid w:val="008268A4"/>
    <w:rsid w:val="008320C9"/>
    <w:rsid w:val="00835880"/>
    <w:rsid w:val="008434E0"/>
    <w:rsid w:val="008561BE"/>
    <w:rsid w:val="008800C5"/>
    <w:rsid w:val="008B1D97"/>
    <w:rsid w:val="008B3492"/>
    <w:rsid w:val="008C12BC"/>
    <w:rsid w:val="008E2F2B"/>
    <w:rsid w:val="008E555B"/>
    <w:rsid w:val="00903671"/>
    <w:rsid w:val="00906F4B"/>
    <w:rsid w:val="00921DE3"/>
    <w:rsid w:val="00925A9D"/>
    <w:rsid w:val="0094067C"/>
    <w:rsid w:val="00947AEC"/>
    <w:rsid w:val="00951064"/>
    <w:rsid w:val="00955442"/>
    <w:rsid w:val="009607F5"/>
    <w:rsid w:val="00963A25"/>
    <w:rsid w:val="00986881"/>
    <w:rsid w:val="009902D0"/>
    <w:rsid w:val="00992154"/>
    <w:rsid w:val="009B6DA4"/>
    <w:rsid w:val="009E3258"/>
    <w:rsid w:val="009E39D0"/>
    <w:rsid w:val="00A05D63"/>
    <w:rsid w:val="00A1401C"/>
    <w:rsid w:val="00A369EF"/>
    <w:rsid w:val="00A4065A"/>
    <w:rsid w:val="00A63C92"/>
    <w:rsid w:val="00A657AD"/>
    <w:rsid w:val="00A6776B"/>
    <w:rsid w:val="00A767E3"/>
    <w:rsid w:val="00A773F1"/>
    <w:rsid w:val="00A95EDE"/>
    <w:rsid w:val="00AC0C3A"/>
    <w:rsid w:val="00AD3B35"/>
    <w:rsid w:val="00AD541B"/>
    <w:rsid w:val="00AE3892"/>
    <w:rsid w:val="00AF2DCA"/>
    <w:rsid w:val="00AF7B9B"/>
    <w:rsid w:val="00B10DD0"/>
    <w:rsid w:val="00B33575"/>
    <w:rsid w:val="00B46AEF"/>
    <w:rsid w:val="00B509BB"/>
    <w:rsid w:val="00B67B9F"/>
    <w:rsid w:val="00B765BA"/>
    <w:rsid w:val="00B8041B"/>
    <w:rsid w:val="00BA2824"/>
    <w:rsid w:val="00BB07EB"/>
    <w:rsid w:val="00BB15D3"/>
    <w:rsid w:val="00BB5E10"/>
    <w:rsid w:val="00BF35B6"/>
    <w:rsid w:val="00BF4308"/>
    <w:rsid w:val="00BF54E9"/>
    <w:rsid w:val="00BF581F"/>
    <w:rsid w:val="00BF639E"/>
    <w:rsid w:val="00C20B5C"/>
    <w:rsid w:val="00C46E4A"/>
    <w:rsid w:val="00C54D10"/>
    <w:rsid w:val="00C745FC"/>
    <w:rsid w:val="00CA2AA8"/>
    <w:rsid w:val="00CB041B"/>
    <w:rsid w:val="00CB37A8"/>
    <w:rsid w:val="00CB3D0D"/>
    <w:rsid w:val="00CB5AE9"/>
    <w:rsid w:val="00CB601D"/>
    <w:rsid w:val="00CB7B0A"/>
    <w:rsid w:val="00CC0ADA"/>
    <w:rsid w:val="00CC1037"/>
    <w:rsid w:val="00CC57FB"/>
    <w:rsid w:val="00CC795F"/>
    <w:rsid w:val="00CD6CAC"/>
    <w:rsid w:val="00D03C88"/>
    <w:rsid w:val="00D10E25"/>
    <w:rsid w:val="00D169CE"/>
    <w:rsid w:val="00D21EB8"/>
    <w:rsid w:val="00D52246"/>
    <w:rsid w:val="00D705C4"/>
    <w:rsid w:val="00D716FC"/>
    <w:rsid w:val="00D8067C"/>
    <w:rsid w:val="00DA3D06"/>
    <w:rsid w:val="00DC2943"/>
    <w:rsid w:val="00DC7735"/>
    <w:rsid w:val="00DD665D"/>
    <w:rsid w:val="00DE05B7"/>
    <w:rsid w:val="00DF05DD"/>
    <w:rsid w:val="00E21DF4"/>
    <w:rsid w:val="00E37FC4"/>
    <w:rsid w:val="00E4697C"/>
    <w:rsid w:val="00E62258"/>
    <w:rsid w:val="00E70FAC"/>
    <w:rsid w:val="00E71509"/>
    <w:rsid w:val="00E84AEB"/>
    <w:rsid w:val="00ED39BB"/>
    <w:rsid w:val="00EF59FC"/>
    <w:rsid w:val="00F10781"/>
    <w:rsid w:val="00F12092"/>
    <w:rsid w:val="00F206D5"/>
    <w:rsid w:val="00F25104"/>
    <w:rsid w:val="00F30D22"/>
    <w:rsid w:val="00F45F02"/>
    <w:rsid w:val="00F605D2"/>
    <w:rsid w:val="00F65A4A"/>
    <w:rsid w:val="00F86C89"/>
    <w:rsid w:val="00F9085F"/>
    <w:rsid w:val="00F94410"/>
    <w:rsid w:val="00FB1C99"/>
    <w:rsid w:val="00FB7E44"/>
    <w:rsid w:val="00FE1AB7"/>
    <w:rsid w:val="00FF7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2FC3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188"/>
  </w:style>
  <w:style w:type="paragraph" w:styleId="Footer">
    <w:name w:val="footer"/>
    <w:basedOn w:val="Normal"/>
    <w:link w:val="FooterChar"/>
    <w:uiPriority w:val="99"/>
    <w:unhideWhenUsed/>
    <w:rsid w:val="00745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188"/>
  </w:style>
  <w:style w:type="paragraph" w:styleId="BalloonText">
    <w:name w:val="Balloon Text"/>
    <w:basedOn w:val="Normal"/>
    <w:link w:val="BalloonTextChar"/>
    <w:uiPriority w:val="99"/>
    <w:semiHidden/>
    <w:unhideWhenUsed/>
    <w:rsid w:val="0090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3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C8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691E55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91E5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7FC4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F9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FooterText">
    <w:name w:val="S&amp;S Footer Text"/>
    <w:basedOn w:val="Normal"/>
    <w:rsid w:val="009E3258"/>
    <w:pPr>
      <w:pBdr>
        <w:top w:val="single" w:sz="4" w:space="1" w:color="auto"/>
      </w:pBdr>
      <w:tabs>
        <w:tab w:val="right" w:pos="10440"/>
      </w:tabs>
      <w:spacing w:after="0" w:line="240" w:lineRule="auto"/>
    </w:pPr>
    <w:rPr>
      <w:rFonts w:ascii="Calibri" w:eastAsia="Times New Roman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6CB0B13F5104CB8F1F9B3E50BB6EA" ma:contentTypeVersion="0" ma:contentTypeDescription="Create a new document." ma:contentTypeScope="" ma:versionID="418a67eb640718f6d3554be44e61e4fa">
  <xsd:schema xmlns:xsd="http://www.w3.org/2001/XMLSchema" xmlns:p="http://schemas.microsoft.com/office/2006/metadata/properties" targetNamespace="http://schemas.microsoft.com/office/2006/metadata/properties" ma:root="true" ma:fieldsID="06f85212665b5df8fd7aa90b7999a8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592B4DC-1BAC-CC4C-ABF6-DD687E1A3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B9DB56-FAB6-40DE-ACB7-7A5C90F7C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F0377A0-70DF-4C6E-8A4B-29101B0EA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551747-9835-46EA-B0D4-B229F4FBE3C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PNNL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Lopez, Charlie</cp:lastModifiedBy>
  <cp:revision>5</cp:revision>
  <cp:lastPrinted>2016-06-08T15:12:00Z</cp:lastPrinted>
  <dcterms:created xsi:type="dcterms:W3CDTF">2020-06-02T16:16:00Z</dcterms:created>
  <dcterms:modified xsi:type="dcterms:W3CDTF">2020-06-30T11:47:00Z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0x010100D716CB0B13F5104CB8F1F9B3E50BB6EA</vt:lpwstr>
  </property>
</Properties>
</file>